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7DB85" w14:textId="594C4B1A" w:rsidR="00E70C57" w:rsidRPr="00E70C57" w:rsidRDefault="00F51FCF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14:paraId="68D4247E" w14:textId="77777777"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CB5423" w:rsidRPr="00E70C57" w14:paraId="59565CBD" w14:textId="77777777" w:rsidTr="00CB5423">
        <w:trPr>
          <w:trHeight w:val="1480"/>
        </w:trPr>
        <w:tc>
          <w:tcPr>
            <w:tcW w:w="6112" w:type="dxa"/>
          </w:tcPr>
          <w:p w14:paraId="3E262B42" w14:textId="77777777"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14"/>
        <w:tblpPr w:leftFromText="180" w:rightFromText="180" w:vertAnchor="text" w:horzAnchor="margin" w:tblpXSpec="center" w:tblpY="258"/>
        <w:tblW w:w="1105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5103"/>
      </w:tblGrid>
      <w:tr w:rsidR="006F4513" w:rsidRPr="00DC47E1" w14:paraId="712EBC7A" w14:textId="77777777" w:rsidTr="006F4513">
        <w:tc>
          <w:tcPr>
            <w:tcW w:w="5955" w:type="dxa"/>
            <w:hideMark/>
          </w:tcPr>
          <w:p w14:paraId="476D4E86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476A57ED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>ЗАМЕСТИТЕЛЬ ДИРЕКТОРА</w:t>
            </w:r>
          </w:p>
          <w:p w14:paraId="55BBF27E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</w:p>
          <w:p w14:paraId="2652ABFC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>РАБОТЕ ГБОУ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СОШ № 19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АЗРАНЬ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4C9C9EB7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Р.М. ГОМКАРТИЕВ </w:t>
            </w: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F81A6DA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14:paraId="1BEAC0E7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17F7313E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ГБОУ </w:t>
            </w:r>
          </w:p>
          <w:p w14:paraId="0128CA67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СОШ № 19 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азрань</w:t>
            </w: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14:paraId="14E991B6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М.Х. АРЧАКОВА</w:t>
            </w:r>
          </w:p>
          <w:p w14:paraId="5F87A0C0" w14:textId="77777777" w:rsidR="006F4513" w:rsidRPr="00DC47E1" w:rsidRDefault="006F4513" w:rsidP="006F45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47E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14:paraId="5657037A" w14:textId="5CDA60A6" w:rsidR="0016580B" w:rsidRDefault="0016580B" w:rsidP="006F4513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0BAB8A4" w14:textId="564A3A7A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8B23E6C" w14:textId="68C28CEF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0AA59C19" w14:textId="0E621472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B71714" w14:textId="49566079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C964104" w14:textId="657E7DCB"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  <w:bookmarkStart w:id="0" w:name="_GoBack"/>
      <w:bookmarkEnd w:id="0"/>
    </w:p>
    <w:p w14:paraId="40ACC909" w14:textId="28A7C677" w:rsidR="00DC47E1" w:rsidRDefault="00DC47E1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47759234" w14:textId="0476BFF8" w:rsidR="00DC47E1" w:rsidRDefault="00DC47E1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5AAF2FDC" w14:textId="77777777" w:rsidR="00DC47E1" w:rsidRDefault="00DC47E1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747410C5" w14:textId="77777777"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14:paraId="632D54F5" w14:textId="77777777"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14:paraId="5D211B9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5A2C2880" w14:textId="512A0FDB"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14:paraId="6B1A9CA0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F79611" w14:textId="2462DF4E" w:rsidR="0016580B" w:rsidRPr="00DC47E1" w:rsidRDefault="00DC47E1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47E1">
        <w:rPr>
          <w:rFonts w:ascii="Times New Roman" w:hAnsi="Times New Roman"/>
          <w:b/>
          <w:sz w:val="28"/>
          <w:szCs w:val="28"/>
        </w:rPr>
        <w:t>ГБОУ «ЦЕНТР ОБРАЗОВАНИЯ Г. МАГАС»</w:t>
      </w:r>
    </w:p>
    <w:p w14:paraId="1344F267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14265E" w14:textId="77777777"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10D2E5" w14:textId="77777777"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0F776081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1BDE903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4DAED46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1DCD6EFF" w14:textId="77777777"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D27FAEF" w14:textId="6911A8D9"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5877129" w14:textId="180D140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48C70E9D" w14:textId="17887959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9A41CC7" w14:textId="57F0E924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502CE4AA" w14:textId="654D3EBF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1D6583E" w14:textId="770426B3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54D9B9B" w14:textId="3D578FCE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334AD79" w14:textId="76EFDA6A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6A9AFE14" w14:textId="571242EB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29E22A9" w14:textId="37A49FD0"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2C4EDEB5" w14:textId="77777777"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31D29BE9" w14:textId="77777777"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14:paraId="77B4017F" w14:textId="77777777"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1B1F9F" w14:textId="77777777"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14:paraId="50948B26" w14:textId="3EB75DE3"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41720628" w14:textId="762A2C72"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proofErr w:type="spellStart"/>
      <w:r w:rsidR="006F4513">
        <w:rPr>
          <w:rFonts w:ascii="Times New Roman" w:hAnsi="Times New Roman"/>
          <w:sz w:val="28"/>
          <w:szCs w:val="28"/>
        </w:rPr>
        <w:t>Нясаре</w:t>
      </w:r>
      <w:proofErr w:type="spellEnd"/>
      <w:r w:rsidR="00AB188A" w:rsidRPr="00E70C57">
        <w:rPr>
          <w:rFonts w:ascii="Times New Roman" w:hAnsi="Times New Roman"/>
          <w:sz w:val="28"/>
          <w:szCs w:val="28"/>
        </w:rPr>
        <w:t xml:space="preserve"> (дал</w:t>
      </w:r>
      <w:r w:rsidR="00013690" w:rsidRPr="00E70C57">
        <w:rPr>
          <w:rFonts w:ascii="Times New Roman" w:hAnsi="Times New Roman"/>
          <w:sz w:val="28"/>
          <w:szCs w:val="28"/>
        </w:rPr>
        <w:t>е</w:t>
      </w:r>
      <w:r w:rsidR="00AB188A" w:rsidRPr="00E70C57">
        <w:rPr>
          <w:rFonts w:ascii="Times New Roman" w:hAnsi="Times New Roman"/>
          <w:sz w:val="28"/>
          <w:szCs w:val="28"/>
        </w:rPr>
        <w:t>е по тексту - Клуб)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D60B18" w:rsidRPr="00DC47E1">
        <w:rPr>
          <w:rFonts w:ascii="Times New Roman" w:hAnsi="Times New Roman"/>
          <w:sz w:val="28"/>
          <w:szCs w:val="28"/>
        </w:rPr>
        <w:t>ГБОУ</w:t>
      </w:r>
      <w:r w:rsidR="00226947" w:rsidRPr="00DC47E1">
        <w:rPr>
          <w:rFonts w:ascii="Times New Roman" w:hAnsi="Times New Roman"/>
          <w:sz w:val="28"/>
          <w:szCs w:val="28"/>
        </w:rPr>
        <w:t xml:space="preserve"> </w:t>
      </w:r>
      <w:r w:rsidR="00DC47E1" w:rsidRPr="00DC47E1">
        <w:rPr>
          <w:rFonts w:ascii="Times New Roman" w:hAnsi="Times New Roman"/>
          <w:sz w:val="28"/>
          <w:szCs w:val="28"/>
        </w:rPr>
        <w:t>«</w:t>
      </w:r>
      <w:r w:rsidR="006F4513">
        <w:rPr>
          <w:rFonts w:ascii="Times New Roman" w:hAnsi="Times New Roman"/>
          <w:sz w:val="28"/>
          <w:szCs w:val="28"/>
        </w:rPr>
        <w:t>СОШ № 19 г</w:t>
      </w:r>
      <w:proofErr w:type="gramStart"/>
      <w:r w:rsidR="006F4513">
        <w:rPr>
          <w:rFonts w:ascii="Times New Roman" w:hAnsi="Times New Roman"/>
          <w:sz w:val="28"/>
          <w:szCs w:val="28"/>
        </w:rPr>
        <w:t>.Н</w:t>
      </w:r>
      <w:proofErr w:type="gramEnd"/>
      <w:r w:rsidR="006F4513">
        <w:rPr>
          <w:rFonts w:ascii="Times New Roman" w:hAnsi="Times New Roman"/>
          <w:sz w:val="28"/>
          <w:szCs w:val="28"/>
        </w:rPr>
        <w:t>азрань</w:t>
      </w:r>
      <w:r w:rsidR="00DC47E1" w:rsidRPr="00DC47E1">
        <w:rPr>
          <w:rFonts w:ascii="Times New Roman" w:hAnsi="Times New Roman"/>
          <w:sz w:val="28"/>
          <w:szCs w:val="28"/>
        </w:rPr>
        <w:t>»</w:t>
      </w:r>
      <w:r w:rsidR="00E01A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01A92" w:rsidRPr="00E01A92">
        <w:rPr>
          <w:rFonts w:ascii="Times New Roman" w:hAnsi="Times New Roman"/>
          <w:sz w:val="28"/>
          <w:szCs w:val="28"/>
        </w:rPr>
        <w:t>(далее по тексту - Школа)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14:paraId="4E62F5A9" w14:textId="581884D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14:paraId="45773906" w14:textId="7E20916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14:paraId="09D372D9" w14:textId="36B0D348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FE9B63E" w14:textId="17356863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3F19EA">
        <w:rPr>
          <w:rFonts w:ascii="Times New Roman" w:hAnsi="Times New Roman"/>
          <w:sz w:val="28"/>
          <w:szCs w:val="28"/>
        </w:rPr>
        <w:t xml:space="preserve">», </w:t>
      </w:r>
      <w:r w:rsidRPr="00E70C57">
        <w:rPr>
          <w:rFonts w:ascii="Times New Roman" w:hAnsi="Times New Roman"/>
          <w:sz w:val="28"/>
          <w:szCs w:val="28"/>
        </w:rPr>
        <w:t>а также настоящим Положением.</w:t>
      </w:r>
    </w:p>
    <w:p w14:paraId="14011FF9" w14:textId="660EF389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0A3456D2" w14:textId="7C776231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5ADF6258" w14:textId="504FF5F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14:paraId="7FC83572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CC141" w14:textId="0940389B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14:paraId="381EBB0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14:paraId="0DFA8C6F" w14:textId="50DDA7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14:paraId="5FEA46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14:paraId="3998F3B6" w14:textId="5E820A2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14:paraId="3BCA55E0" w14:textId="4E98A4B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14:paraId="5C4D3429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14:paraId="18D6F52B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14:paraId="098838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14:paraId="49DF1F96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14:paraId="0FCB9B28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14:paraId="38514940" w14:textId="77777777"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98F5E9" w14:textId="4F38278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14:paraId="5D1ECEEC" w14:textId="65788EE2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14:paraId="01F5276E" w14:textId="31F7C2FB"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14:paraId="34F64575" w14:textId="546D3012"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14:paraId="66D37092" w14:textId="59C61C4C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14:paraId="5892846D" w14:textId="3A5FC5B0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100403">
        <w:rPr>
          <w:rFonts w:ascii="Times New Roman" w:hAnsi="Times New Roman"/>
          <w:sz w:val="28"/>
          <w:szCs w:val="28"/>
        </w:rPr>
        <w:t>Министерством образования и науки Республики Ингушетия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14:paraId="07EF3F50" w14:textId="5CF4466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14:paraId="7CA2EF22" w14:textId="3647B780"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14:paraId="11BCF839" w14:textId="37415A62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14:paraId="198B50CA" w14:textId="37DF51D9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14:paraId="771F22A5" w14:textId="6B0E8D91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14:paraId="37A16202" w14:textId="2735E2FB"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08113EC" w14:textId="25268D68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14:paraId="72E60180" w14:textId="16A6359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CD47140" w14:textId="7743D7D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14:paraId="7D09A340" w14:textId="4198D524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DD58F8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DD58F8">
        <w:rPr>
          <w:rFonts w:ascii="Times New Roman" w:hAnsi="Times New Roman"/>
          <w:sz w:val="28"/>
          <w:szCs w:val="28"/>
        </w:rPr>
        <w:t>Совет</w:t>
      </w:r>
      <w:r w:rsidR="00DD58F8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, состоящий из представителей обучающихся, педагогического коллектива и\или представителей социальных партнеров Клуба. </w:t>
      </w:r>
    </w:p>
    <w:p w14:paraId="75C8C9F4" w14:textId="2A44B385"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4.4. Совет состоит из </w:t>
      </w:r>
      <w:r w:rsidR="00DC47E1">
        <w:rPr>
          <w:rFonts w:ascii="Times New Roman" w:hAnsi="Times New Roman"/>
          <w:sz w:val="28"/>
          <w:szCs w:val="28"/>
        </w:rPr>
        <w:t>9</w:t>
      </w:r>
      <w:r w:rsidR="008D3007" w:rsidRPr="00E70C57">
        <w:rPr>
          <w:rFonts w:ascii="Times New Roman" w:hAnsi="Times New Roman"/>
          <w:sz w:val="28"/>
          <w:szCs w:val="28"/>
        </w:rPr>
        <w:t xml:space="preserve"> 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14:paraId="43AA3AA0" w14:textId="680E02FD"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4.5.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14:paraId="04802DD6" w14:textId="150FA166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14:paraId="0A7F9B10" w14:textId="3433BB69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14:paraId="43D3089C" w14:textId="0FC0E02A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14:paraId="5D50CF54" w14:textId="1F6D007E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14:paraId="1C4E3CEB" w14:textId="66143C15"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14:paraId="32F891A6" w14:textId="7090797A"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14:paraId="04F85876" w14:textId="02024D3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14:paraId="46666176" w14:textId="6E9AF7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14:paraId="60B5C75A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14:paraId="38ADBF95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14:paraId="7C9B8294" w14:textId="7871F888"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14:paraId="52390CBC" w14:textId="2285D84E"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14:paraId="589FFC2A" w14:textId="77777777"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A6954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14:paraId="31979DF9" w14:textId="5DC30656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14:paraId="6EA9517D" w14:textId="1E03655D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14:paraId="7BE63AE7" w14:textId="0450F4AB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14:paraId="312E4C4F" w14:textId="30C6FDAB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FE4FC7" w14:textId="23476A26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F817FC" w14:textId="77777777" w:rsidR="006F4513" w:rsidRDefault="006F451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BD0114" w14:textId="77777777" w:rsidR="006F4513" w:rsidRDefault="006F451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DF30A3" w14:textId="77777777" w:rsidR="006F4513" w:rsidRDefault="006F451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59A4EC" w14:textId="77777777" w:rsidR="006F4513" w:rsidRDefault="006F451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A18C50E" w14:textId="77777777" w:rsidR="006F4513" w:rsidRDefault="006F4513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BFFA04" w14:textId="77777777"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6EAB2D" w14:textId="4870F9DC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6. Права и обязанности членов клуба</w:t>
      </w:r>
    </w:p>
    <w:p w14:paraId="12A9AF8C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14:paraId="12C04B4E" w14:textId="73D5CE5C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14:paraId="7615A0B6" w14:textId="104C4A6C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14:paraId="7F815D65" w14:textId="1A65BDFF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14:paraId="20E8E3BB" w14:textId="68E3E118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14:paraId="2175301D" w14:textId="048182B1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14:paraId="27C37E56" w14:textId="0F3AAC0D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14:paraId="11D26CC1" w14:textId="6C5A9595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14:paraId="50A2F4D7" w14:textId="12168213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14:paraId="1697B5F3" w14:textId="0F267DCB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14:paraId="552BD696" w14:textId="716AD4EE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14:paraId="0DD411E3" w14:textId="4AF352D5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1BBED954" w14:textId="4D6AE3A4"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14:paraId="03A43746" w14:textId="17EE75A2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4DE91E0B" w14:textId="166195A3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14:paraId="341A619F" w14:textId="62A9F4A5"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14:paraId="183FAEE4" w14:textId="77777777"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1FF2D7" w14:textId="58322EF1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14:paraId="2BB41965" w14:textId="094B243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14:paraId="373EF1C3" w14:textId="77777777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14:paraId="04CD96EB" w14:textId="6887394E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14:paraId="72751874" w14:textId="26AE5B46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14:paraId="39D8986B" w14:textId="0E737F95"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14:paraId="5E235703" w14:textId="66007D3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14:paraId="0CCDFD49" w14:textId="3BD01B84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14:paraId="5CB03F94" w14:textId="2C078509"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14:paraId="25CE6C0A" w14:textId="7FF23D8F"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083FD09" w14:textId="01EFEA94"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14:paraId="128F2E2B" w14:textId="7C71BA60"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14:paraId="5292E567" w14:textId="2AE670A0"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9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290D9" w14:textId="77777777" w:rsidR="00AB07B2" w:rsidRDefault="00AB07B2" w:rsidP="00237403">
      <w:pPr>
        <w:spacing w:after="0" w:line="240" w:lineRule="auto"/>
      </w:pPr>
      <w:r>
        <w:separator/>
      </w:r>
    </w:p>
  </w:endnote>
  <w:endnote w:type="continuationSeparator" w:id="0">
    <w:p w14:paraId="73E5FED6" w14:textId="77777777" w:rsidR="00AB07B2" w:rsidRDefault="00AB07B2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D1B37" w14:textId="77777777" w:rsidR="00AB07B2" w:rsidRDefault="00AB07B2" w:rsidP="00237403">
      <w:pPr>
        <w:spacing w:after="0" w:line="240" w:lineRule="auto"/>
      </w:pPr>
      <w:r>
        <w:separator/>
      </w:r>
    </w:p>
  </w:footnote>
  <w:footnote w:type="continuationSeparator" w:id="0">
    <w:p w14:paraId="393FCAB3" w14:textId="77777777" w:rsidR="00AB07B2" w:rsidRDefault="00AB07B2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9628" w14:textId="596C55FF"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0403"/>
    <w:rsid w:val="001035F1"/>
    <w:rsid w:val="0010685C"/>
    <w:rsid w:val="001116B3"/>
    <w:rsid w:val="001434C1"/>
    <w:rsid w:val="00146A0A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182D"/>
    <w:rsid w:val="002C3550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934C3"/>
    <w:rsid w:val="00397FAF"/>
    <w:rsid w:val="003A7460"/>
    <w:rsid w:val="003D3B72"/>
    <w:rsid w:val="003D7259"/>
    <w:rsid w:val="003F19EA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6F4513"/>
    <w:rsid w:val="00721BF3"/>
    <w:rsid w:val="007233E4"/>
    <w:rsid w:val="00734190"/>
    <w:rsid w:val="00735597"/>
    <w:rsid w:val="007413DE"/>
    <w:rsid w:val="0076077E"/>
    <w:rsid w:val="00774515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0AA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07B2"/>
    <w:rsid w:val="00AB188A"/>
    <w:rsid w:val="00AD29B4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C21C4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95B57"/>
    <w:rsid w:val="00D9691C"/>
    <w:rsid w:val="00DB3E6F"/>
    <w:rsid w:val="00DC47E1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51FCF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32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table" w:customStyle="1" w:styleId="14">
    <w:name w:val="Сетка таблицы1"/>
    <w:basedOn w:val="a1"/>
    <w:next w:val="a3"/>
    <w:uiPriority w:val="39"/>
    <w:rsid w:val="00DC4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  <w:style w:type="table" w:customStyle="1" w:styleId="14">
    <w:name w:val="Сетка таблицы1"/>
    <w:basedOn w:val="a1"/>
    <w:next w:val="a3"/>
    <w:uiPriority w:val="39"/>
    <w:rsid w:val="00DC47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DFAF7-4193-4148-97DB-2F4ECA64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5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RUSLAN</cp:lastModifiedBy>
  <cp:revision>33</cp:revision>
  <cp:lastPrinted>2021-12-06T17:26:00Z</cp:lastPrinted>
  <dcterms:created xsi:type="dcterms:W3CDTF">2020-03-23T12:08:00Z</dcterms:created>
  <dcterms:modified xsi:type="dcterms:W3CDTF">2022-11-15T18:04:00Z</dcterms:modified>
</cp:coreProperties>
</file>