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19FD8" w14:textId="77777777" w:rsidR="002D702C" w:rsidRDefault="002D702C" w:rsidP="002D702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 wp14:anchorId="63141B86" wp14:editId="0F88469B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732145" cy="78898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E2F" w:rsidRPr="00EC7E2F">
        <w:rPr>
          <w:lang w:val="ru-RU"/>
        </w:rPr>
        <w:br/>
      </w:r>
    </w:p>
    <w:p w14:paraId="2B0AF8AB" w14:textId="77777777" w:rsidR="002D702C" w:rsidRDefault="002D702C" w:rsidP="002D702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0E54870" w14:textId="19BE0D25" w:rsidR="000E1988" w:rsidRDefault="002D702C" w:rsidP="002D702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Порядок и основания </w:t>
      </w:r>
      <w:r w:rsidR="00EC7E2F"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перевода, отчисления обучающихся</w:t>
      </w:r>
    </w:p>
    <w:p w14:paraId="1718C12A" w14:textId="77777777" w:rsidR="00EC7E2F" w:rsidRPr="00EC7E2F" w:rsidRDefault="00EC7E2F" w:rsidP="00EC7E2F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color w:val="000000"/>
          <w:sz w:val="24"/>
          <w:szCs w:val="24"/>
          <w:lang w:val="ru-RU"/>
        </w:rPr>
        <w:t>ГБОУ « СОШ №19 г. Назрань»</w:t>
      </w:r>
    </w:p>
    <w:p w14:paraId="2BB71EE2" w14:textId="77777777" w:rsidR="000E1988" w:rsidRPr="00EC7E2F" w:rsidRDefault="000E1988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B28878A" w14:textId="77777777" w:rsidR="000E1988" w:rsidRPr="00EC7E2F" w:rsidRDefault="00EC7E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14:paraId="4CE47EE4" w14:textId="77777777" w:rsidR="000E1988" w:rsidRPr="00EC7E2F" w:rsidRDefault="00EC7E2F" w:rsidP="00EC7E2F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1.1. Настоящий Порядок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основания перевода, отчисления обучающихся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— порядок) разработаны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Порядком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условиями осуществления перевода обучающихся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одной организации, осуществляющей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другие организации, осуществляющие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соответствующих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направленности, утвержденными приказом Минобрнауки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12.03.2014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177,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</w:t>
      </w:r>
      <w:r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ГБОУ </w:t>
      </w:r>
      <w:r w:rsidRPr="009A1CDB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« СОШ </w:t>
      </w:r>
      <w:r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№19</w:t>
      </w:r>
      <w:r w:rsidRPr="009A1CDB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г. Назрань»</w:t>
      </w:r>
      <w:r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— школа).</w:t>
      </w:r>
    </w:p>
    <w:p w14:paraId="74E4CEC9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1.2. Порядок определяет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процедуре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условиям осуществления перевода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отчисления обучающихся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14:paraId="08DDECAF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1.3. Все заявления,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иные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целях перевода или отчисления обучающегося могут быть направлены посредством электронной или иной связи, обеспечивающей аутентичность передаваемых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принимаемых сообщений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документальное подтверждение. Факт 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документами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локальными нормативными актами школы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вопросам организации электронного документооборота.</w:t>
      </w:r>
    </w:p>
    <w:p w14:paraId="44CDAC32" w14:textId="77777777" w:rsidR="000E1988" w:rsidRPr="00EC7E2F" w:rsidRDefault="00EC7E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Перевод обучающихся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параллельный класс</w:t>
      </w:r>
    </w:p>
    <w:p w14:paraId="2153E3F7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2.1. Перевод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возможен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который заявлен перевод.</w:t>
      </w:r>
    </w:p>
    <w:p w14:paraId="2A5D407E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2.2.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заявлению совершеннолетнего обучающегося, родителя (законного представителя) несовершеннолетнего обучающегося либо несовершеннолетнего обучающегося, имеющего основное общее образование, при наличии письменного согласия родителя (законного представителя).</w:t>
      </w:r>
    </w:p>
    <w:p w14:paraId="567FD95F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указываются:</w:t>
      </w:r>
    </w:p>
    <w:p w14:paraId="01C2E2D0" w14:textId="77777777" w:rsidR="000E1988" w:rsidRPr="00EC7E2F" w:rsidRDefault="00EC7E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 фамилия, имя, отчество (при наличии) обучающегося;</w:t>
      </w:r>
    </w:p>
    <w:p w14:paraId="2C83FC1D" w14:textId="77777777" w:rsidR="000E1988" w:rsidRDefault="00EC7E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 рождения обучающегося;</w:t>
      </w:r>
    </w:p>
    <w:p w14:paraId="5E6BA101" w14:textId="77777777" w:rsidR="000E1988" w:rsidRDefault="00EC7E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класс обучения;</w:t>
      </w:r>
    </w:p>
    <w:p w14:paraId="620C843E" w14:textId="77777777" w:rsidR="000E1988" w:rsidRPr="00EC7E2F" w:rsidRDefault="00EC7E2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который заявлен перевод;</w:t>
      </w:r>
    </w:p>
    <w:p w14:paraId="153A3969" w14:textId="77777777" w:rsidR="000E1988" w:rsidRDefault="00EC7E2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дата перевода.</w:t>
      </w:r>
    </w:p>
    <w:p w14:paraId="75B9206C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2.4.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14:paraId="5A1DC0AD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2.5. Ответственное должностное лицо канцелярии принимает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если оно соответствует требованиям, установленным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пунктах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2.2–2.3 настоящего порядка.</w:t>
      </w:r>
    </w:p>
    <w:p w14:paraId="427586FD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Принятое заявление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передается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рассмотрение директору школы или уполномоченному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дня.</w:t>
      </w:r>
    </w:p>
    <w:p w14:paraId="31C85F18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2.6.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рассматривается директором школы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дней.</w:t>
      </w:r>
    </w:p>
    <w:p w14:paraId="6EF4E49F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может быть отказано при отсутствии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который заявлен перевод, при </w:t>
      </w:r>
      <w:proofErr w:type="spellStart"/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непрохождении</w:t>
      </w:r>
      <w:proofErr w:type="spellEnd"/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 индивидуального отбора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 или профильного обучения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случае, указанном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2.18 настоящего порядка.</w:t>
      </w:r>
    </w:p>
    <w:p w14:paraId="43F39DD9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2.7.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момента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 перевода,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которой обучающийся обязан приступить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занятиям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параллельном классе.</w:t>
      </w:r>
    </w:p>
    <w:p w14:paraId="73FB71DC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который заявлен перевод, директор школы или уполномоченное ответственное должностное лицо делает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соответствующую отметку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отказа, даты рассмотрения заявления,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14:paraId="104BF192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2.9. Заявитель уведомляется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даты рассмотрения заявления. Уведомление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14:paraId="4C7F3033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2.10. Факт ознакомления заявителя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заявителя.</w:t>
      </w:r>
    </w:p>
    <w:p w14:paraId="4668FD47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заявителя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ответственное должностное лицо канцелярии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заявителя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14:paraId="44C96416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2.11.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может быть отозвано заявителем или перевод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нему может быть приостановлен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несогласием другого родителя (законного представителя) несовершеннолетнего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любой момент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14:paraId="7D116AEB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2.12. Отзыв заявления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письменном виде, заверяется личной подписью лица, подававшего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14:paraId="203FABCA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2.13. Отзыв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отозванном 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проставляется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даты отзыва заявления. Отзыв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14:paraId="45AE25F2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случае если родители (законные представители) несовершеннолетнего обучающегося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имеют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вправе приостановить процедуру перевода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получения согласия обоих родителей (законных представителей) несовершеннолетнего обучающегося,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делается соответствующая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даты принятия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14:paraId="44F28C48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2.15. Оба родителя (законных представителя) несовершеннолетнего обучающегося</w:t>
      </w:r>
      <w:r w:rsidRPr="00EC7E2F">
        <w:rPr>
          <w:lang w:val="ru-RU"/>
        </w:rPr>
        <w:br/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уведомляются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же день.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уведомлении указывается срок,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которого родители (законные представители) несовершеннолетнего обучающегося должны прийти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единому мнению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класс. Уведомление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 регистрируется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14:paraId="27FC780E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2.16. Факт ознакомления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14:paraId="1B967905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несовершеннолетнего обучающегося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ответственное должностное лицо канцелярии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14:paraId="76AD76AD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2.17.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несовершеннолетнего обучающегося приняли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делается отметка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согласии второго родителя (законного представителя)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даты,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расшифровки подписи второго родителя.</w:t>
      </w:r>
    </w:p>
    <w:p w14:paraId="77AEBE16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2.6 настоящего порядка.</w:t>
      </w:r>
    </w:p>
    <w:p w14:paraId="05BF39EC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2.18.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несовершеннолетнего обучающегося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приняли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его переводу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класс,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вправе отказать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переводе, даты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расшифровки делается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14:paraId="141DC3D1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2.19. Родители (законные представители) несовершеннолетнего обучающегося уведомляются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параллельный 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же день. Уведомление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14:paraId="54EDDB6D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2.20. Факт ознакомления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14:paraId="4407CEC5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 w:rsidRPr="00EC7E2F">
        <w:rPr>
          <w:lang w:val="ru-RU"/>
        </w:rPr>
        <w:br/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несовершеннолетнего обучающегося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14:paraId="7A94442A" w14:textId="77777777" w:rsidR="000E1988" w:rsidRPr="00EC7E2F" w:rsidRDefault="00EC7E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Перевод обучающихся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изменением численности классов</w:t>
      </w:r>
    </w:p>
    <w:p w14:paraId="2507EEFA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3.1. Перевод обучающихся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численности классов, реализующих одну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же общеобразовательную программу, без изменения условий получения образования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решению директора школы.</w:t>
      </w:r>
    </w:p>
    <w:p w14:paraId="3C67C011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3.2. Количество классов, реализующих одну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же общеобразовательную программу, определяется школой самостоятельно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учетом санитарных норм.</w:t>
      </w:r>
    </w:p>
    <w:p w14:paraId="73401E72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3.3. При переводе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численности классов при</w:t>
      </w:r>
      <w:r w:rsidRPr="00EC7E2F">
        <w:rPr>
          <w:lang w:val="ru-RU"/>
        </w:rPr>
        <w:br/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комплектовании классов должны быть учтены мнение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пожелания совершеннолетних обучающихся, родителей (законных представителей) несовершеннолетних обучающихся. Получение письменного согласия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такой перевод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требуется.</w:t>
      </w:r>
    </w:p>
    <w:p w14:paraId="7DDCE62F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3.4. Решение директора школы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предстоящем переводе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обоснованием принятия такого решения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сведения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14:paraId="1E779323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3.5. Издание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численности классов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учетом мнения совета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совета родителей (законных представителей) обучающихся.</w:t>
      </w:r>
    </w:p>
    <w:p w14:paraId="6C545524" w14:textId="77777777" w:rsidR="000E1988" w:rsidRPr="00EC7E2F" w:rsidRDefault="00EC7E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Перевод обучающихся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следующий класс</w:t>
      </w:r>
    </w:p>
    <w:p w14:paraId="7A534574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4.1.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следующий класс переводятся обучающиеся, освоившие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полном объеме</w:t>
      </w:r>
      <w:r w:rsidRPr="00EC7E2F">
        <w:rPr>
          <w:lang w:val="ru-RU"/>
        </w:rPr>
        <w:br/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образовательную программу учебного года. 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прошедшие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уважительным причинам или имеющие академическую задолженность, переводятся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следующий класс условно.</w:t>
      </w:r>
    </w:p>
    <w:p w14:paraId="679C6B40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4.2. Перевод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следующий класс,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том числе условно,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решению педагогического совета школы.</w:t>
      </w:r>
    </w:p>
    <w:p w14:paraId="76CB56AE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4.3.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следующий класс,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том числе условно,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даты принятия решения педагогическим советом.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приказе указываются основание для условного перевода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срок ликвидации академической задолженности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случаях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следующий класс условно).</w:t>
      </w:r>
    </w:p>
    <w:p w14:paraId="71C948A5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4.4. Подтверждение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следующий класс обучающихся, переведенных условно,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решению педагогического совета после ликвидации обучающимся академической задолженности.</w:t>
      </w:r>
    </w:p>
    <w:p w14:paraId="51F4D076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4.5.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подтверждении перевода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следующий класс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даты принятия решения педагогическим советом.</w:t>
      </w:r>
    </w:p>
    <w:p w14:paraId="37EE15B6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4.6. Обучающиеся школы,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академической задолженности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момента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образования,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усмотрению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оставляются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повторное обучение, переводятся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рекомендациями психолого-медико-педагогической комиссии либо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локальными нормативными актами школы.</w:t>
      </w:r>
    </w:p>
    <w:p w14:paraId="43C3AE99" w14:textId="77777777" w:rsidR="000E1988" w:rsidRPr="00EC7E2F" w:rsidRDefault="00EC7E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Организация повторного обучения</w:t>
      </w:r>
    </w:p>
    <w:p w14:paraId="450E085C" w14:textId="77777777" w:rsidR="000E1988" w:rsidRDefault="00EC7E2F">
      <w:pPr>
        <w:rPr>
          <w:rFonts w:hAnsi="Times New Roman" w:cs="Times New Roman"/>
          <w:color w:val="000000"/>
          <w:sz w:val="24"/>
          <w:szCs w:val="24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5.1. Повторное обучение предоставляется обучающемуся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заявлению родителя (законного представителя). </w:t>
      </w:r>
      <w:r>
        <w:rPr>
          <w:rFonts w:hAnsi="Times New Roman" w:cs="Times New Roman"/>
          <w:color w:val="000000"/>
          <w:sz w:val="24"/>
          <w:szCs w:val="24"/>
        </w:rPr>
        <w:t>В заявлении указываются:</w:t>
      </w:r>
    </w:p>
    <w:p w14:paraId="46639706" w14:textId="77777777" w:rsidR="000E1988" w:rsidRPr="00EC7E2F" w:rsidRDefault="00EC7E2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обучающегося;</w:t>
      </w:r>
    </w:p>
    <w:p w14:paraId="75A5A6B4" w14:textId="77777777" w:rsidR="000E1988" w:rsidRDefault="00EC7E2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год рождения обучающегося;</w:t>
      </w:r>
    </w:p>
    <w:p w14:paraId="6EF94C50" w14:textId="77777777" w:rsidR="000E1988" w:rsidRDefault="00EC7E2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класс обучения;</w:t>
      </w:r>
    </w:p>
    <w:p w14:paraId="6CF17BE4" w14:textId="77777777" w:rsidR="000E1988" w:rsidRPr="00EC7E2F" w:rsidRDefault="00EC7E2F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перечень учебных предметов, курсов, дисциплин (модулей),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которым обучающийся имеет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ликвидированную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академическую задолженность.</w:t>
      </w:r>
    </w:p>
    <w:p w14:paraId="072ACA26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5.2.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повторном обучении 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14:paraId="0F99D213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5.3. Ответственное должностное лицо канцелярии принимает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повторном обучении, которое регистрируется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передается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рассмотрение директору школы или уполномоченному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дня.</w:t>
      </w:r>
    </w:p>
    <w:p w14:paraId="1B1CD435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5.4.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повторном обучении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даты регистрации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приказе указываются реквизиты решения педагогического совета, которым рекомендовано повторное обучение, класс повторного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которой обучающийся приступает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данном классе.</w:t>
      </w:r>
    </w:p>
    <w:p w14:paraId="3C05BCA9" w14:textId="77777777" w:rsidR="000E1988" w:rsidRPr="00EC7E2F" w:rsidRDefault="00EC7E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Перевод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адаптированной образовательной программе</w:t>
      </w:r>
    </w:p>
    <w:p w14:paraId="43237D34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6.1. Перевод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осуществляется исключительно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— ПМПК).</w:t>
      </w:r>
    </w:p>
    <w:p w14:paraId="43871D9D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6.2.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родителей (законных представителей) указываются:</w:t>
      </w:r>
    </w:p>
    <w:p w14:paraId="3187F531" w14:textId="77777777" w:rsidR="000E1988" w:rsidRPr="00EC7E2F" w:rsidRDefault="00EC7E2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обучающегося;</w:t>
      </w:r>
    </w:p>
    <w:p w14:paraId="47D61485" w14:textId="77777777" w:rsidR="000E1988" w:rsidRDefault="00EC7E2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год рождения обучающегося;</w:t>
      </w:r>
    </w:p>
    <w:p w14:paraId="7ADE033C" w14:textId="77777777" w:rsidR="000E1988" w:rsidRDefault="00EC7E2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 обучения;</w:t>
      </w:r>
    </w:p>
    <w:p w14:paraId="322F1B98" w14:textId="77777777" w:rsidR="000E1988" w:rsidRPr="00EC7E2F" w:rsidRDefault="00EC7E2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вид, уровень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 (или) направленность адаптированной образовательной программы,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перевод;</w:t>
      </w:r>
    </w:p>
    <w:p w14:paraId="5442675D" w14:textId="77777777" w:rsidR="000E1988" w:rsidRDefault="00EC7E2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форма обучения;</w:t>
      </w:r>
    </w:p>
    <w:p w14:paraId="12845020" w14:textId="77777777" w:rsidR="000E1988" w:rsidRPr="00EC7E2F" w:rsidRDefault="00EC7E2F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язык обучения, родной язык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 Российской Федерации,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том числе русский язык как родной язык,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пределах возможностей, предоставляемых школой.</w:t>
      </w:r>
    </w:p>
    <w:p w14:paraId="7902A055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6.3.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рекомендациями ПМПК 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14:paraId="74CDCC5F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6.4. Ответственное должностное лицо канцелярии принимает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программе, которое регистрируется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передается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рассмотрение директору школы или уполномоченному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дня.</w:t>
      </w:r>
    </w:p>
    <w:p w14:paraId="16263D25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6.5.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даты регистрации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приказе указываются реквизиты рекомендаций ПМПК, класс, реализующий выбранную адаптированную образовательную программу соответствующего вида, уровня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 (или) направленности,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которой обучающийся приступает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данном классе.</w:t>
      </w:r>
    </w:p>
    <w:p w14:paraId="540465D1" w14:textId="77777777" w:rsidR="000E1988" w:rsidRPr="00EC7E2F" w:rsidRDefault="00EC7E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Перевод обучающегося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другую организацию,</w:t>
      </w:r>
      <w:r w:rsidRPr="00EC7E2F">
        <w:rPr>
          <w:lang w:val="ru-RU"/>
        </w:rPr>
        <w:br/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среднего общего образования</w:t>
      </w:r>
    </w:p>
    <w:p w14:paraId="47C2F7AA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7.1. Перевод обучающегося (обучающихся)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другую организацию, осуществляющую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законодательством Российской Федерации:</w:t>
      </w:r>
    </w:p>
    <w:p w14:paraId="1DA40E73" w14:textId="77777777" w:rsidR="000E1988" w:rsidRPr="00EC7E2F" w:rsidRDefault="00EC7E2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инициативе совершеннолетнего обучающегося или родителей (законных представителей) несовершеннолетнего обучающегося;</w:t>
      </w:r>
    </w:p>
    <w:p w14:paraId="39CB1583" w14:textId="77777777" w:rsidR="000E1988" w:rsidRPr="00EC7E2F" w:rsidRDefault="00EC7E2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случае прекращения деятельности школы, аннулирования лицензии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лишения школы гос.аккредитации полностью или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программе;</w:t>
      </w:r>
    </w:p>
    <w:p w14:paraId="3F052439" w14:textId="77777777" w:rsidR="000E1988" w:rsidRPr="00EC7E2F" w:rsidRDefault="00EC7E2F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случае приостановления действия лицензии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приостановления действия государственной аккредитации полностью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отношении отдельных уровней образования.</w:t>
      </w:r>
    </w:p>
    <w:p w14:paraId="434B6C2F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7.2.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EC7E2F">
        <w:rPr>
          <w:lang w:val="ru-RU"/>
        </w:rPr>
        <w:br/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принимающую образовательную организацию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законодательством Российской Федерации.</w:t>
      </w:r>
    </w:p>
    <w:p w14:paraId="3F8219DF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7.3. Письменные уведомления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принимающей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номере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дате распорядительного акта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зачислении обучающегося, отчисленного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принимающую организацию, регистрируются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хранятся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личными делами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</w:t>
      </w:r>
    </w:p>
    <w:p w14:paraId="7D274ED5" w14:textId="77777777" w:rsidR="000E1988" w:rsidRPr="00EC7E2F" w:rsidRDefault="00EC7E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Отчисление 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школы</w:t>
      </w:r>
    </w:p>
    <w:p w14:paraId="680844E0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8.1. Прекращение образовательных отношений (отчисление обучающихся) возможно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основаниям, предусмотренным законодательством Российской Федерации:</w:t>
      </w:r>
    </w:p>
    <w:p w14:paraId="20473D30" w14:textId="77777777" w:rsidR="000E1988" w:rsidRPr="00EC7E2F" w:rsidRDefault="00EC7E2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получением образования (завершением обучения);</w:t>
      </w:r>
    </w:p>
    <w:p w14:paraId="68031EEB" w14:textId="77777777" w:rsidR="000E1988" w:rsidRPr="00EC7E2F" w:rsidRDefault="00EC7E2F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досрочно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основаниям, установленным законом.</w:t>
      </w:r>
    </w:p>
    <w:p w14:paraId="5AC61E52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8.2. При прекращении образовательных отношений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получением образования (завершением обучения)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основании результатов государственной итоговой аттестации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решения педагогического совета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выдаче ему аттестата.</w:t>
      </w:r>
    </w:p>
    <w:p w14:paraId="7D8620C7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 Досрочное прекращение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инициативе совершеннолетнего обучающегося или родителя (законного представителя) несовершеннолетнего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правом последующего прохождения промежуточной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итоговой аттестации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заявления.</w:t>
      </w:r>
    </w:p>
    <w:p w14:paraId="1DA46F33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случаях когда обучающийся отчисляется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переходом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семейную форму образования, образовательная организация уведомляет родителей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необходимости проинформировать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этом выборе орган местного самоуправления муниципального района или городского округа,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территории которого они проживают,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момента утверждения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переходом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семейное образование или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менее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начала учебного года,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котором планируется переход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семейное образование.</w:t>
      </w:r>
    </w:p>
    <w:p w14:paraId="484AC993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указываются:</w:t>
      </w:r>
    </w:p>
    <w:p w14:paraId="7823E244" w14:textId="77777777" w:rsidR="000E1988" w:rsidRPr="00EC7E2F" w:rsidRDefault="00EC7E2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обучающегося;</w:t>
      </w:r>
    </w:p>
    <w:p w14:paraId="13AC510D" w14:textId="77777777" w:rsidR="000E1988" w:rsidRDefault="00EC7E2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год рождения обучающегося;</w:t>
      </w:r>
    </w:p>
    <w:p w14:paraId="54AE2D6C" w14:textId="77777777" w:rsidR="000E1988" w:rsidRDefault="00EC7E2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 обучения;</w:t>
      </w:r>
    </w:p>
    <w:p w14:paraId="39116FF0" w14:textId="77777777" w:rsidR="000E1988" w:rsidRPr="00EC7E2F" w:rsidRDefault="00EC7E2F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желаемая дата отчисления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образования.</w:t>
      </w:r>
    </w:p>
    <w:p w14:paraId="6D000CA5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8.3.2. Заявление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14:paraId="35F21A91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8.3.3. Ответственное должностное лицо канцелярии принимает заявление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образования, если оно соответствует требованиям, установленным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пунктах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8.3, 8.3.1 настоящего порядка.</w:t>
      </w:r>
    </w:p>
    <w:p w14:paraId="23F1F3A3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Принятое заявление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передается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рассмотрение директору школы или уполномоченному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дня.</w:t>
      </w:r>
    </w:p>
    <w:p w14:paraId="141C6838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8.3.4. Заявление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рассматривается директором школы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дней.</w:t>
      </w:r>
    </w:p>
    <w:p w14:paraId="20D6E212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8.3.5.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EC7E2F">
        <w:rPr>
          <w:lang w:val="ru-RU"/>
        </w:rPr>
        <w:br/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момента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 отчисления.</w:t>
      </w:r>
    </w:p>
    <w:p w14:paraId="6EAB8914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8.3.6. Заявление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может быть отозвано заявителем или отчисление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нему может быть приостановлено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несогласием другого родителя (законного представителя) несовершеннолетнего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любой момент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отчислении.</w:t>
      </w:r>
    </w:p>
    <w:p w14:paraId="45B6BB7A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8.3.7. Отзыв заявления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письменном виде, заверяется личной подписью лица, подававшего заявление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канцелярию школы.</w:t>
      </w:r>
    </w:p>
    <w:p w14:paraId="0E4310DD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8.3.8. Отзыв заявления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отозванном 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проставляется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даты отзыва заявления. Отзыв заявления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14:paraId="3DEAA416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8.3.9.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случае если родители (законные представители) несовершеннолетнего обучающегося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имеют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вопросу изменения формы получения образования обучающимся,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вправе приостановить процедуру отчисления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получения согласия обоих родителей (законных представителей) несовершеннолетнего обучающегося,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делается соответствующая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даты принятия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14:paraId="6DA5A380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8.3.10. Оба родителя (законных представителя) несовершеннолетнего обучающегося уведомляются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же день.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уведомлении указывается срок,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которого родители (законные представители) несовершеннолетнего обучающегося должны прийти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единому мнению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вопросу изменения обучающемуся формы получения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семейное образование (самообразование). Уведомление 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14:paraId="067E5898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8.3.11. Факт ознакомления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14:paraId="381972B2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несовершеннолетнего обучающегося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ответственное должностное лицо канцелярии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14:paraId="4351E856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8.3.12.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несовершеннолетнего обучающегося приняли 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изменении формы получения обучающимся образования,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делается отметка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согласии второго родителя (законного представителя)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даты,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расшифровки подписи второго родителя.</w:t>
      </w:r>
    </w:p>
    <w:p w14:paraId="384B04A2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8.3.5 настоящего порядка.</w:t>
      </w:r>
    </w:p>
    <w:p w14:paraId="30FD8914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8.3.13.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несовершеннолетнего обучающегося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приняли единого решения вопросу изменения формы получения обучающимся образования,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вправе отказать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отчисление.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отказа, даты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расшифровки делается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отчислении.</w:t>
      </w:r>
    </w:p>
    <w:p w14:paraId="09809006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8.3.14. Родители (законные представители) несовершеннолетнего обучающегося уведомляются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изменением формы получения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же день. Уведомление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переводе регистрируется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школе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личном деле обучающегося.</w:t>
      </w:r>
    </w:p>
    <w:p w14:paraId="2421DBCC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8.3.15. Факт ознакомления родителей (законных представителей) несовершеннолетнего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14:paraId="41F9DBA1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 w:rsidRPr="00EC7E2F">
        <w:rPr>
          <w:lang w:val="ru-RU"/>
        </w:rPr>
        <w:br/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директор школы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несовершеннолетнего обучающегося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 xml:space="preserve">ознакомления 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14:paraId="296B8402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8.4. Экстерн, прошедший промежуточную аттестацию, отчисляется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школы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справкой.</w:t>
      </w:r>
    </w:p>
    <w:p w14:paraId="1CB4165F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8.5. Досрочное прекращение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инициативе школы возможно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случае применения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обучающемуся, достигшему возраста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лет, отчисления как меры дисциплинарного взыскания.</w:t>
      </w:r>
    </w:p>
    <w:p w14:paraId="43CB0597" w14:textId="77777777" w:rsidR="000E1988" w:rsidRPr="00EC7E2F" w:rsidRDefault="00EC7E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Применение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обучающемуся отчисления как меры дисциплинарного взыскания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основаниям,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C7E2F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законодательством Российской Федерации.</w:t>
      </w:r>
    </w:p>
    <w:sectPr w:rsidR="000E1988" w:rsidRPr="00EC7E2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76E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F52A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A045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9961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4F5C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B56C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6293219">
    <w:abstractNumId w:val="0"/>
  </w:num>
  <w:num w:numId="2" w16cid:durableId="1494368832">
    <w:abstractNumId w:val="2"/>
  </w:num>
  <w:num w:numId="3" w16cid:durableId="934358325">
    <w:abstractNumId w:val="4"/>
  </w:num>
  <w:num w:numId="4" w16cid:durableId="1282683454">
    <w:abstractNumId w:val="1"/>
  </w:num>
  <w:num w:numId="5" w16cid:durableId="1208840205">
    <w:abstractNumId w:val="3"/>
  </w:num>
  <w:num w:numId="6" w16cid:durableId="20279046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E1988"/>
    <w:rsid w:val="002D33B1"/>
    <w:rsid w:val="002D3591"/>
    <w:rsid w:val="002D702C"/>
    <w:rsid w:val="003514A0"/>
    <w:rsid w:val="004F7E17"/>
    <w:rsid w:val="005A05CE"/>
    <w:rsid w:val="00653AF6"/>
    <w:rsid w:val="006E235C"/>
    <w:rsid w:val="00B73A5A"/>
    <w:rsid w:val="00E438A1"/>
    <w:rsid w:val="00EC7E2F"/>
    <w:rsid w:val="00F01E19"/>
    <w:rsid w:val="00FA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F396A"/>
  <w15:docId w15:val="{3B9B2AA7-0ED8-1D44-BC1E-18A47D72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7E2F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C7E2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3565</Words>
  <Characters>20321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Макка Кузьгова</cp:lastModifiedBy>
  <cp:revision>2</cp:revision>
  <cp:lastPrinted>2022-11-10T09:20:00Z</cp:lastPrinted>
  <dcterms:created xsi:type="dcterms:W3CDTF">2022-11-13T08:20:00Z</dcterms:created>
  <dcterms:modified xsi:type="dcterms:W3CDTF">2022-11-13T08:20:00Z</dcterms:modified>
</cp:coreProperties>
</file>